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052" w:rsidRPr="00F05052" w:rsidRDefault="00F05052" w:rsidP="00F05052">
      <w:pPr>
        <w:ind w:left="-709"/>
        <w:jc w:val="center"/>
        <w:rPr>
          <w:rFonts w:ascii="Times New Roman" w:hAnsi="Times New Roman" w:cs="Times New Roman"/>
          <w:b/>
          <w:sz w:val="28"/>
        </w:rPr>
      </w:pPr>
      <w:r w:rsidRPr="00F05052">
        <w:rPr>
          <w:rFonts w:ascii="Times New Roman" w:hAnsi="Times New Roman" w:cs="Times New Roman"/>
          <w:b/>
          <w:sz w:val="28"/>
        </w:rPr>
        <w:t>Отчёт по мероприятиям приуроченных к Международному Дню борьбы с коррупцией 9 декабря 2025 г.</w:t>
      </w:r>
    </w:p>
    <w:p w:rsidR="00F05052" w:rsidRDefault="00F05052" w:rsidP="00F05052">
      <w:pPr>
        <w:ind w:left="-709"/>
        <w:rPr>
          <w:rFonts w:ascii="Times New Roman" w:hAnsi="Times New Roman" w:cs="Times New Roman"/>
          <w:sz w:val="24"/>
        </w:rPr>
      </w:pPr>
    </w:p>
    <w:tbl>
      <w:tblPr>
        <w:tblW w:w="10349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4"/>
        <w:gridCol w:w="2551"/>
        <w:gridCol w:w="3544"/>
        <w:gridCol w:w="1843"/>
      </w:tblGrid>
      <w:tr w:rsidR="008965C5" w:rsidRPr="001F750D" w:rsidTr="008965C5">
        <w:tc>
          <w:tcPr>
            <w:tcW w:w="567" w:type="dxa"/>
          </w:tcPr>
          <w:p w:rsidR="008965C5" w:rsidRPr="001F750D" w:rsidRDefault="008965C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>№</w:t>
            </w:r>
          </w:p>
          <w:p w:rsidR="008965C5" w:rsidRPr="001F750D" w:rsidRDefault="008965C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>п/п</w:t>
            </w:r>
          </w:p>
        </w:tc>
        <w:tc>
          <w:tcPr>
            <w:tcW w:w="1844" w:type="dxa"/>
          </w:tcPr>
          <w:p w:rsidR="008965C5" w:rsidRPr="001F750D" w:rsidRDefault="008965C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>Наименование мероприятия</w:t>
            </w:r>
          </w:p>
          <w:p w:rsidR="008965C5" w:rsidRPr="001F750D" w:rsidRDefault="008965C5" w:rsidP="00BD6240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 xml:space="preserve"> </w:t>
            </w:r>
          </w:p>
        </w:tc>
        <w:tc>
          <w:tcPr>
            <w:tcW w:w="2551" w:type="dxa"/>
          </w:tcPr>
          <w:p w:rsidR="008965C5" w:rsidRPr="001F750D" w:rsidRDefault="008965C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>Краткая информация</w:t>
            </w:r>
          </w:p>
        </w:tc>
        <w:tc>
          <w:tcPr>
            <w:tcW w:w="3544" w:type="dxa"/>
          </w:tcPr>
          <w:p w:rsidR="008965C5" w:rsidRPr="001F750D" w:rsidRDefault="008965C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 xml:space="preserve">Фото </w:t>
            </w:r>
          </w:p>
        </w:tc>
        <w:tc>
          <w:tcPr>
            <w:tcW w:w="1843" w:type="dxa"/>
          </w:tcPr>
          <w:p w:rsidR="008965C5" w:rsidRPr="001F750D" w:rsidRDefault="008965C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b/>
                <w:szCs w:val="26"/>
                <w:lang w:eastAsia="ru-RU"/>
              </w:rPr>
              <w:t>Ссылка на пост</w:t>
            </w:r>
          </w:p>
        </w:tc>
      </w:tr>
      <w:tr w:rsidR="008965C5" w:rsidRPr="001F750D" w:rsidTr="008965C5">
        <w:tc>
          <w:tcPr>
            <w:tcW w:w="567" w:type="dxa"/>
          </w:tcPr>
          <w:p w:rsidR="008965C5" w:rsidRPr="001F750D" w:rsidRDefault="008965C5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8965C5" w:rsidRPr="001F750D" w:rsidRDefault="008965C5" w:rsidP="00BD6240">
            <w:pPr>
              <w:spacing w:after="0" w:line="240" w:lineRule="auto"/>
              <w:ind w:left="-57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Кукольный театр «Колобок против коррупции»</w:t>
            </w:r>
          </w:p>
        </w:tc>
        <w:tc>
          <w:tcPr>
            <w:tcW w:w="2551" w:type="dxa"/>
          </w:tcPr>
          <w:p w:rsidR="008965C5" w:rsidRPr="001F750D" w:rsidRDefault="008965C5" w:rsidP="008965C5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2 декабря 2025 г. в МБОУ ООШ №12 состоялась премьера уникального кукольного спектакля, посвященного борьбе с коррупцией.</w:t>
            </w: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br/>
              <w:t>В увлекательной и доступной для учащихся начального звена спектакль показал, как важно быть честным и не поддаваться на взятки и подкупы. Дети с огромным удовольствием наблюдали за приключениями Колобка и с интересом внимали поучительной истории. Спектакль стал отличной формой профилактики коррупции, показывая важность моральных ценностей и гражданской позиции.</w:t>
            </w:r>
          </w:p>
        </w:tc>
        <w:tc>
          <w:tcPr>
            <w:tcW w:w="3544" w:type="dxa"/>
          </w:tcPr>
          <w:p w:rsidR="008965C5" w:rsidRPr="001F750D" w:rsidRDefault="008965C5" w:rsidP="00F0505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165230" cy="1623923"/>
                  <wp:effectExtent l="0" t="0" r="698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корруп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4676" cy="1631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965C5" w:rsidRPr="001F750D" w:rsidRDefault="00077CC7" w:rsidP="00F0505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hyperlink r:id="rId6" w:history="1">
              <w:r w:rsidR="008965C5" w:rsidRPr="001F750D">
                <w:rPr>
                  <w:rStyle w:val="a3"/>
                  <w:rFonts w:ascii="Times New Roman" w:eastAsia="Times New Roman" w:hAnsi="Times New Roman" w:cs="Times New Roman"/>
                  <w:szCs w:val="26"/>
                  <w:lang w:eastAsia="ru-RU"/>
                </w:rPr>
                <w:t>https://vk.ru/wall-216686050_1878</w:t>
              </w:r>
            </w:hyperlink>
          </w:p>
          <w:p w:rsidR="008965C5" w:rsidRPr="001F750D" w:rsidRDefault="008965C5" w:rsidP="00F0505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</w:p>
        </w:tc>
      </w:tr>
      <w:tr w:rsidR="008965C5" w:rsidRPr="001F750D" w:rsidTr="008965C5">
        <w:tc>
          <w:tcPr>
            <w:tcW w:w="567" w:type="dxa"/>
          </w:tcPr>
          <w:p w:rsidR="008965C5" w:rsidRPr="001F750D" w:rsidRDefault="008965C5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8965C5" w:rsidRPr="001F750D" w:rsidRDefault="008965C5" w:rsidP="00BD62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Информационный час «</w:t>
            </w:r>
            <w:r w:rsidRPr="001F750D">
              <w:rPr>
                <w:rFonts w:ascii="Times New Roman" w:eastAsia="Times New Roman" w:hAnsi="Times New Roman" w:cs="Times New Roman"/>
                <w:bCs/>
                <w:szCs w:val="26"/>
                <w:lang w:eastAsia="ru-RU"/>
              </w:rPr>
              <w:t>Коррупция</w:t>
            </w: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: истоки, причины, последствия и ответственность»</w:t>
            </w:r>
          </w:p>
        </w:tc>
        <w:tc>
          <w:tcPr>
            <w:tcW w:w="2551" w:type="dxa"/>
          </w:tcPr>
          <w:p w:rsidR="008965C5" w:rsidRPr="001F750D" w:rsidRDefault="00255CDA" w:rsidP="00255CDA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1 декабря 2025 года Круглов Алексей Валерьевич, адвокат, провел информационный час «Коррупция: истоки, причины, последствия и ответственность» в МБОУ ООШ 12 для обучающихся 9 класса.</w:t>
            </w: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br/>
              <w:t xml:space="preserve">В ходе мероприятия участники познакомить с понятием «коррупция», с формами проявления коррупции, ее последствиями. Учащиеся отвечали на вопросы на тему коррупции, рассуждали «Что такое взятка?» и «Чем отличается взятка от подарка?». С обучающимися поговорили об этом сложном явлении, </w:t>
            </w: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lastRenderedPageBreak/>
              <w:t xml:space="preserve">которое затрагивает все страны и регионы, что коррупция подрывает государственный строй и останавливает экономическое развитие любой страны, даже самой развитой. </w:t>
            </w:r>
          </w:p>
        </w:tc>
        <w:tc>
          <w:tcPr>
            <w:tcW w:w="3544" w:type="dxa"/>
          </w:tcPr>
          <w:p w:rsidR="008965C5" w:rsidRPr="001F750D" w:rsidRDefault="00255CDA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lastRenderedPageBreak/>
              <w:drawing>
                <wp:inline distT="0" distB="0" distL="0" distR="0">
                  <wp:extent cx="2185359" cy="1639019"/>
                  <wp:effectExtent l="0" t="0" r="571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корруп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973" cy="164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965C5" w:rsidRDefault="00077CC7" w:rsidP="001F750D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hyperlink r:id="rId8" w:history="1">
              <w:r w:rsidR="001F750D" w:rsidRPr="00B231CB">
                <w:rPr>
                  <w:rStyle w:val="a3"/>
                  <w:rFonts w:ascii="Times New Roman" w:eastAsia="Times New Roman" w:hAnsi="Times New Roman" w:cs="Times New Roman"/>
                  <w:szCs w:val="26"/>
                  <w:lang w:eastAsia="ru-RU"/>
                </w:rPr>
                <w:t>https://vk.ru/wall-216686050_1870</w:t>
              </w:r>
            </w:hyperlink>
          </w:p>
          <w:p w:rsidR="001F750D" w:rsidRPr="001F750D" w:rsidRDefault="001F750D" w:rsidP="001F750D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</w:p>
        </w:tc>
      </w:tr>
      <w:tr w:rsidR="008965C5" w:rsidRPr="001F750D" w:rsidTr="008965C5">
        <w:tc>
          <w:tcPr>
            <w:tcW w:w="567" w:type="dxa"/>
          </w:tcPr>
          <w:p w:rsidR="008965C5" w:rsidRPr="001F750D" w:rsidRDefault="008965C5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8965C5" w:rsidRPr="001F750D" w:rsidRDefault="008965C5" w:rsidP="00BD62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  <w:t>Конкурс рисунков «Объединим мир против коррупции»</w:t>
            </w:r>
          </w:p>
        </w:tc>
        <w:tc>
          <w:tcPr>
            <w:tcW w:w="2551" w:type="dxa"/>
          </w:tcPr>
          <w:p w:rsidR="008965C5" w:rsidRPr="001F750D" w:rsidRDefault="00255CDA" w:rsidP="00255CDA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С 1 по 8 декабря 2025г. в МБОУ ООШ №12 состоялся конкурс рисунков «Объединим мир против коррупции». </w:t>
            </w: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br/>
              <w:t xml:space="preserve">Ученики проявили свои творческие способности и создали яркие и выразительные работы, которые отражают их идеи о честности, справедливости и прозрачности в обществе. На выставке учащиеся делились своими мыслями о том, как можно бороться с коррупцией в нашей стране и что каждый из нас может делать для создания честного общества. </w:t>
            </w:r>
          </w:p>
        </w:tc>
        <w:tc>
          <w:tcPr>
            <w:tcW w:w="3544" w:type="dxa"/>
          </w:tcPr>
          <w:p w:rsidR="008965C5" w:rsidRPr="001F750D" w:rsidRDefault="00255CDA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113280" cy="1584960"/>
                  <wp:effectExtent l="0" t="0" r="127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корруп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280" cy="158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965C5" w:rsidRDefault="00077CC7" w:rsidP="001F750D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hyperlink r:id="rId10" w:history="1">
              <w:r w:rsidR="001F750D" w:rsidRPr="00B231CB">
                <w:rPr>
                  <w:rStyle w:val="a3"/>
                  <w:rFonts w:ascii="Times New Roman" w:eastAsia="Times New Roman" w:hAnsi="Times New Roman" w:cs="Times New Roman"/>
                  <w:szCs w:val="26"/>
                  <w:lang w:eastAsia="ru-RU"/>
                </w:rPr>
                <w:t>https://vk.ru/wall-216686050_1871</w:t>
              </w:r>
            </w:hyperlink>
          </w:p>
          <w:p w:rsidR="001F750D" w:rsidRPr="001F750D" w:rsidRDefault="001F750D" w:rsidP="001F750D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</w:p>
        </w:tc>
      </w:tr>
      <w:tr w:rsidR="008965C5" w:rsidRPr="001F750D" w:rsidTr="008965C5">
        <w:tc>
          <w:tcPr>
            <w:tcW w:w="567" w:type="dxa"/>
          </w:tcPr>
          <w:p w:rsidR="008965C5" w:rsidRPr="001F750D" w:rsidRDefault="008965C5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8965C5" w:rsidRPr="001F750D" w:rsidRDefault="008965C5" w:rsidP="00BD6240">
            <w:pPr>
              <w:shd w:val="clear" w:color="auto" w:fill="FFFFFF"/>
              <w:spacing w:before="100"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6"/>
                <w:highlight w:val="yellow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  <w:t>Волонтерская акция «Мы против коррупции» (раздача буклетов)</w:t>
            </w:r>
          </w:p>
        </w:tc>
        <w:tc>
          <w:tcPr>
            <w:tcW w:w="2551" w:type="dxa"/>
          </w:tcPr>
          <w:p w:rsidR="008965C5" w:rsidRPr="001F750D" w:rsidRDefault="001F750D" w:rsidP="001F75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4 декабря 2025г. в</w:t>
            </w:r>
            <w:r w:rsidR="00255CDA" w:rsidRPr="001F750D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олонтерский отряд учащихся 7 класса провели акцию с раздачей буклетов по противодействию коррупции «Мы против коррупции!» для учащихся начального звена. Цель мероприятия — выявить отношение к уровню коррупции и предрасположенности к ней. Согласно опросу, большинство участников отрицательно относятся к фактам коррупции, хотя, считают, что это зло неискоренимо. Были розданы буклеты «Стоп коррупция» с информацией что нужно знать о коррупции.</w:t>
            </w:r>
          </w:p>
        </w:tc>
        <w:tc>
          <w:tcPr>
            <w:tcW w:w="3544" w:type="dxa"/>
          </w:tcPr>
          <w:p w:rsidR="008965C5" w:rsidRPr="001F750D" w:rsidRDefault="001F750D" w:rsidP="00BD624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346594" cy="127671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корруп4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1688" cy="1284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965C5" w:rsidRDefault="00077CC7" w:rsidP="001F75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hyperlink r:id="rId12" w:history="1">
              <w:r w:rsidR="001F750D" w:rsidRPr="00B231CB">
                <w:rPr>
                  <w:rStyle w:val="a3"/>
                  <w:rFonts w:ascii="Times New Roman" w:eastAsia="Times New Roman" w:hAnsi="Times New Roman" w:cs="Times New Roman"/>
                  <w:szCs w:val="26"/>
                  <w:lang w:eastAsia="ru-RU"/>
                </w:rPr>
                <w:t>https://vk.ru/wall-216686050_1882</w:t>
              </w:r>
            </w:hyperlink>
          </w:p>
          <w:p w:rsidR="001F750D" w:rsidRPr="001F750D" w:rsidRDefault="001F750D" w:rsidP="001F75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</w:p>
        </w:tc>
      </w:tr>
      <w:tr w:rsidR="001F1F92" w:rsidRPr="001F750D" w:rsidTr="008965C5">
        <w:tc>
          <w:tcPr>
            <w:tcW w:w="567" w:type="dxa"/>
          </w:tcPr>
          <w:p w:rsidR="001F1F92" w:rsidRPr="001F750D" w:rsidRDefault="001F1F92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1F1F92" w:rsidRPr="001F750D" w:rsidRDefault="001F1F92" w:rsidP="00BD6240">
            <w:pPr>
              <w:shd w:val="clear" w:color="auto" w:fill="FFFFFF"/>
              <w:spacing w:before="100"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</w:pPr>
            <w:r w:rsidRPr="001F1F92"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  <w:t>Минутка безопасности «Я и мои права»</w:t>
            </w:r>
          </w:p>
        </w:tc>
        <w:tc>
          <w:tcPr>
            <w:tcW w:w="2551" w:type="dxa"/>
          </w:tcPr>
          <w:p w:rsidR="001F1F92" w:rsidRDefault="001F1F92" w:rsidP="001F75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1F1F92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В рамках недели приуроченной к Международному Дню борьбы с коррупцией </w:t>
            </w: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в МБО</w:t>
            </w:r>
            <w:r w:rsidR="002E2316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У ООШ №12 с 1 по 8 декабря прошла</w:t>
            </w: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 минутка безопасности «Я и мои права». </w:t>
            </w:r>
          </w:p>
          <w:p w:rsidR="001F1F92" w:rsidRPr="001F1F92" w:rsidRDefault="005F33A6" w:rsidP="001F750D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С обучающимися обсудили следующие вопросы:</w:t>
            </w:r>
            <w:r w:rsidRPr="005F33A6">
              <w:rPr>
                <w:rFonts w:ascii="Arial" w:hAnsi="Arial" w:cs="Arial"/>
                <w:color w:val="000000"/>
                <w:spacing w:val="-2"/>
                <w:sz w:val="23"/>
                <w:szCs w:val="23"/>
                <w:shd w:val="clear" w:color="auto" w:fill="EBEDF0"/>
              </w:rPr>
              <w:t xml:space="preserve"> </w:t>
            </w:r>
            <w:r w:rsidRPr="005F33A6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Что люди могут делать и чего не могут? Что они обязаны делать и чего не обязаны? На что они имеют право и на что не имеют?</w:t>
            </w:r>
          </w:p>
        </w:tc>
        <w:tc>
          <w:tcPr>
            <w:tcW w:w="3544" w:type="dxa"/>
          </w:tcPr>
          <w:p w:rsidR="001F1F92" w:rsidRPr="001F750D" w:rsidRDefault="005F33A6" w:rsidP="005F33A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113280" cy="1584960"/>
                  <wp:effectExtent l="0" t="0" r="127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корруп5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280" cy="158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1F1F92" w:rsidRPr="00612044" w:rsidRDefault="00612044" w:rsidP="00612044">
            <w:pPr>
              <w:rPr>
                <w:rFonts w:ascii="Times New Roman" w:hAnsi="Times New Roman" w:cs="Times New Roman"/>
              </w:rPr>
            </w:pPr>
            <w:hyperlink r:id="rId14" w:history="1">
              <w:r w:rsidRPr="00612044">
                <w:rPr>
                  <w:rStyle w:val="a3"/>
                  <w:rFonts w:ascii="Times New Roman" w:hAnsi="Times New Roman" w:cs="Times New Roman"/>
                </w:rPr>
                <w:t>https://vk.ru/wall-216686050_1970</w:t>
              </w:r>
            </w:hyperlink>
          </w:p>
          <w:p w:rsidR="00612044" w:rsidRDefault="00612044" w:rsidP="00612044"/>
        </w:tc>
      </w:tr>
      <w:tr w:rsidR="008965C5" w:rsidRPr="001F750D" w:rsidTr="008965C5">
        <w:trPr>
          <w:trHeight w:val="249"/>
        </w:trPr>
        <w:tc>
          <w:tcPr>
            <w:tcW w:w="567" w:type="dxa"/>
          </w:tcPr>
          <w:p w:rsidR="008965C5" w:rsidRPr="001F750D" w:rsidRDefault="008965C5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8965C5" w:rsidRPr="001F750D" w:rsidRDefault="008965C5" w:rsidP="00BD62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</w:pPr>
            <w:r w:rsidRPr="001F750D"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  <w:t>Интеллектуальная игра «Суд над коррупцией»</w:t>
            </w:r>
          </w:p>
        </w:tc>
        <w:tc>
          <w:tcPr>
            <w:tcW w:w="2551" w:type="dxa"/>
          </w:tcPr>
          <w:p w:rsidR="008965C5" w:rsidRPr="001F750D" w:rsidRDefault="000F0AE2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 w:rsidRPr="000F0AE2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5 декабря 2025 года, в рамках мероприятий, приуроченных к Международному дню борьбы с коррупцией, в МБОУ ООШ 12 прошла своя игра «Суд над коррупцией» для учащихся 9 класса</w:t>
            </w:r>
            <w:r w:rsidRPr="000F0AE2">
              <w:rPr>
                <w:rFonts w:ascii="Times New Roman" w:eastAsia="Times New Roman" w:hAnsi="Times New Roman" w:cs="Times New Roman"/>
                <w:szCs w:val="26"/>
                <w:lang w:eastAsia="ru-RU"/>
              </w:rPr>
              <w:br/>
              <w:t>Мероприятие стало важным шагом в формировании правовой культуры и антикоррупционного сознания у подрастающего поколения.</w:t>
            </w:r>
          </w:p>
        </w:tc>
        <w:tc>
          <w:tcPr>
            <w:tcW w:w="3544" w:type="dxa"/>
          </w:tcPr>
          <w:p w:rsidR="008965C5" w:rsidRPr="001F750D" w:rsidRDefault="000F0AE2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113280" cy="2817495"/>
                  <wp:effectExtent l="0" t="0" r="1270" b="190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корруп6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280" cy="2817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8965C5" w:rsidRDefault="00077CC7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hyperlink r:id="rId16" w:history="1">
              <w:r w:rsidR="000F0AE2" w:rsidRPr="00B231CB">
                <w:rPr>
                  <w:rStyle w:val="a3"/>
                  <w:rFonts w:ascii="Times New Roman" w:eastAsia="Times New Roman" w:hAnsi="Times New Roman" w:cs="Times New Roman"/>
                  <w:szCs w:val="26"/>
                  <w:lang w:eastAsia="ru-RU"/>
                </w:rPr>
                <w:t>https://vk.ru/wall-216686050_1901</w:t>
              </w:r>
            </w:hyperlink>
          </w:p>
          <w:p w:rsidR="000F0AE2" w:rsidRPr="001F750D" w:rsidRDefault="000F0AE2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</w:p>
        </w:tc>
      </w:tr>
      <w:tr w:rsidR="001F1F92" w:rsidRPr="001F750D" w:rsidTr="008965C5">
        <w:trPr>
          <w:trHeight w:val="249"/>
        </w:trPr>
        <w:tc>
          <w:tcPr>
            <w:tcW w:w="567" w:type="dxa"/>
          </w:tcPr>
          <w:p w:rsidR="001F1F92" w:rsidRPr="001F750D" w:rsidRDefault="001F1F92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1F1F92" w:rsidRPr="001F750D" w:rsidRDefault="005F33A6" w:rsidP="00BD62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</w:pPr>
            <w:r w:rsidRPr="005F33A6">
              <w:rPr>
                <w:rFonts w:ascii="Times New Roman" w:eastAsia="Times New Roman" w:hAnsi="Times New Roman" w:cs="Times New Roman"/>
                <w:bCs/>
                <w:color w:val="000000"/>
                <w:szCs w:val="26"/>
                <w:lang w:eastAsia="ru-RU"/>
              </w:rPr>
              <w:t>Интерактивная беседа «Детям о коррупции»</w:t>
            </w:r>
          </w:p>
        </w:tc>
        <w:tc>
          <w:tcPr>
            <w:tcW w:w="2551" w:type="dxa"/>
          </w:tcPr>
          <w:p w:rsidR="001F1F92" w:rsidRPr="000F0AE2" w:rsidRDefault="000A7835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6 декабря</w:t>
            </w:r>
            <w:r w:rsidR="001E0066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 2025г.</w:t>
            </w: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 в МБОУ ООШ №12 была проведена</w:t>
            </w:r>
            <w:r w:rsidR="00A16E93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 интерактивная беседа</w:t>
            </w: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 «Детям о коррупции». Цель данного мероприятия – воспитание у подрастающего поколения антикоррупционного мировоззрения и понимания, что противостояние дело всего общества и каждого человека в частности. В ходе </w:t>
            </w:r>
            <w:r w:rsidR="001E0066"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беседы,</w:t>
            </w: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 xml:space="preserve"> учащиеся отвечали на вопросы на тему коррупция: «Что такое взятка?» и «Чем отличается взятка т подарка?» </w:t>
            </w:r>
          </w:p>
        </w:tc>
        <w:tc>
          <w:tcPr>
            <w:tcW w:w="3544" w:type="dxa"/>
          </w:tcPr>
          <w:p w:rsidR="001F1F92" w:rsidRDefault="000A7835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113280" cy="1584960"/>
                  <wp:effectExtent l="0" t="0" r="127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корруп7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280" cy="158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612044" w:rsidRPr="00612044" w:rsidRDefault="00612044" w:rsidP="00612044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</w:rPr>
            </w:pPr>
            <w:hyperlink r:id="rId18" w:history="1">
              <w:r w:rsidRPr="00612044">
                <w:rPr>
                  <w:rStyle w:val="a3"/>
                  <w:rFonts w:ascii="Times New Roman" w:hAnsi="Times New Roman" w:cs="Times New Roman"/>
                </w:rPr>
                <w:t>https://vk.ru/wall-216686050_1969</w:t>
              </w:r>
            </w:hyperlink>
          </w:p>
          <w:p w:rsidR="001F1F92" w:rsidRPr="00612044" w:rsidRDefault="001F1F92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</w:rPr>
            </w:pPr>
          </w:p>
        </w:tc>
      </w:tr>
      <w:tr w:rsidR="001F1F92" w:rsidRPr="001F750D" w:rsidTr="008965C5">
        <w:trPr>
          <w:trHeight w:val="249"/>
        </w:trPr>
        <w:tc>
          <w:tcPr>
            <w:tcW w:w="567" w:type="dxa"/>
          </w:tcPr>
          <w:p w:rsidR="001F1F92" w:rsidRPr="001F750D" w:rsidRDefault="001F1F92" w:rsidP="00BD6240">
            <w:pPr>
              <w:numPr>
                <w:ilvl w:val="0"/>
                <w:numId w:val="1"/>
              </w:numPr>
              <w:spacing w:after="0" w:line="240" w:lineRule="auto"/>
              <w:ind w:left="34" w:firstLine="0"/>
              <w:contextualSpacing/>
              <w:jc w:val="center"/>
              <w:outlineLvl w:val="0"/>
              <w:rPr>
                <w:rFonts w:ascii="Times New Roman" w:eastAsia="Calibri" w:hAnsi="Times New Roman" w:cs="Times New Roman"/>
                <w:szCs w:val="26"/>
              </w:rPr>
            </w:pPr>
          </w:p>
        </w:tc>
        <w:tc>
          <w:tcPr>
            <w:tcW w:w="1844" w:type="dxa"/>
          </w:tcPr>
          <w:p w:rsidR="001F1F92" w:rsidRPr="001F750D" w:rsidRDefault="005F33A6" w:rsidP="00BD62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6"/>
                <w:lang w:eastAsia="ru-RU"/>
              </w:rPr>
            </w:pPr>
            <w:r w:rsidRPr="005F33A6">
              <w:rPr>
                <w:rFonts w:ascii="Times New Roman" w:eastAsia="Times New Roman" w:hAnsi="Times New Roman" w:cs="Times New Roman"/>
                <w:bCs/>
                <w:color w:val="000000"/>
                <w:szCs w:val="26"/>
                <w:lang w:eastAsia="ru-RU"/>
              </w:rPr>
              <w:t>Деловая игра «Город без коррупции»</w:t>
            </w:r>
          </w:p>
        </w:tc>
        <w:tc>
          <w:tcPr>
            <w:tcW w:w="2551" w:type="dxa"/>
          </w:tcPr>
          <w:p w:rsidR="001E0066" w:rsidRDefault="001E0066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8 декабря 2025г. на базе МБОУ ООШ №12 прошла деловая игра «Город без коррупции».</w:t>
            </w:r>
          </w:p>
          <w:p w:rsidR="001F1F92" w:rsidRPr="000F0AE2" w:rsidRDefault="001E0066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eastAsia="Times New Roman" w:hAnsi="Times New Roman" w:cs="Times New Roman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6"/>
                <w:lang w:eastAsia="ru-RU"/>
              </w:rPr>
              <w:t>Что такое коррупция? Учащиеся самостоятельно дали правильные толкования этому слову, путём размышлений выявили причины этого негативного явления. В заключение игры детям были представлены ситуации, где каждый должен был отстаивать свою точку зрения.</w:t>
            </w:r>
          </w:p>
        </w:tc>
        <w:tc>
          <w:tcPr>
            <w:tcW w:w="3544" w:type="dxa"/>
          </w:tcPr>
          <w:p w:rsidR="001F1F92" w:rsidRDefault="001E0066" w:rsidP="00BD624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6"/>
                <w:lang w:eastAsia="ru-RU"/>
              </w:rPr>
              <w:drawing>
                <wp:inline distT="0" distB="0" distL="0" distR="0">
                  <wp:extent cx="2113280" cy="2099310"/>
                  <wp:effectExtent l="0" t="0" r="127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корруп8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280" cy="2099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612044" w:rsidRPr="00612044" w:rsidRDefault="00612044" w:rsidP="00612044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</w:rPr>
            </w:pPr>
            <w:hyperlink r:id="rId20" w:history="1">
              <w:r w:rsidRPr="00612044">
                <w:rPr>
                  <w:rStyle w:val="a3"/>
                  <w:rFonts w:ascii="Times New Roman" w:hAnsi="Times New Roman" w:cs="Times New Roman"/>
                </w:rPr>
                <w:t>https://vk.ru/wall-216686050_1968</w:t>
              </w:r>
            </w:hyperlink>
          </w:p>
          <w:p w:rsidR="001F1F92" w:rsidRPr="00612044" w:rsidRDefault="001F1F92" w:rsidP="000F0AE2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</w:tbl>
    <w:p w:rsidR="00F05052" w:rsidRPr="00F05052" w:rsidRDefault="00F05052" w:rsidP="00F05052">
      <w:pPr>
        <w:ind w:left="-709"/>
        <w:rPr>
          <w:rFonts w:ascii="Times New Roman" w:hAnsi="Times New Roman" w:cs="Times New Roman"/>
          <w:sz w:val="24"/>
        </w:rPr>
      </w:pPr>
    </w:p>
    <w:sectPr w:rsidR="00F05052" w:rsidRPr="00F05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47E"/>
    <w:rsid w:val="000A7835"/>
    <w:rsid w:val="000F0AE2"/>
    <w:rsid w:val="001E0066"/>
    <w:rsid w:val="001F1F92"/>
    <w:rsid w:val="001F750D"/>
    <w:rsid w:val="00255CDA"/>
    <w:rsid w:val="002E2316"/>
    <w:rsid w:val="005F33A6"/>
    <w:rsid w:val="00612044"/>
    <w:rsid w:val="006B23BC"/>
    <w:rsid w:val="008965C5"/>
    <w:rsid w:val="00A16E93"/>
    <w:rsid w:val="00D4700A"/>
    <w:rsid w:val="00EC447E"/>
    <w:rsid w:val="00F0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9D6D0"/>
  <w15:chartTrackingRefBased/>
  <w15:docId w15:val="{D49FAFBA-C8F5-4B9C-87D9-C344ED2EC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05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65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ru/wall-216686050_1870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vk.ru/wall-216686050_1969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vk.ru/wall-216686050_1882" TargetMode="External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hyperlink" Target="https://vk.ru/wall-216686050_1901" TargetMode="External"/><Relationship Id="rId20" Type="http://schemas.openxmlformats.org/officeDocument/2006/relationships/hyperlink" Target="https://vk.ru/wall-216686050_196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k.ru/wall-216686050_1878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vk.ru/wall-216686050_1871" TargetMode="External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vk.ru/wall-216686050_197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School12-461</dc:creator>
  <cp:keywords/>
  <dc:description/>
  <cp:lastModifiedBy>School12-461</cp:lastModifiedBy>
  <cp:revision>8</cp:revision>
  <dcterms:created xsi:type="dcterms:W3CDTF">2026-01-13T08:12:00Z</dcterms:created>
  <dcterms:modified xsi:type="dcterms:W3CDTF">2026-01-14T07:19:00Z</dcterms:modified>
</cp:coreProperties>
</file>